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A6FB" w14:textId="6FFE4CBC" w:rsidR="004A69ED" w:rsidRDefault="00094566" w:rsidP="00094566">
      <w:pPr>
        <w:jc w:val="center"/>
      </w:pPr>
      <w:r>
        <w:rPr>
          <w:noProof/>
        </w:rPr>
        <w:drawing>
          <wp:inline distT="0" distB="0" distL="0" distR="0" wp14:anchorId="09D2B70B" wp14:editId="3CBF2A46">
            <wp:extent cx="1023642" cy="1060607"/>
            <wp:effectExtent l="0" t="0" r="5080" b="6350"/>
            <wp:docPr id="413266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66720" name="Picture 4132667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72" cy="108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91C0" w14:textId="17506F4F" w:rsidR="00094566" w:rsidRDefault="00094566" w:rsidP="00094566">
      <w:pPr>
        <w:jc w:val="center"/>
        <w:rPr>
          <w:b/>
          <w:bCs/>
          <w:sz w:val="28"/>
          <w:szCs w:val="28"/>
        </w:rPr>
      </w:pPr>
      <w:r w:rsidRPr="00094566">
        <w:rPr>
          <w:b/>
          <w:bCs/>
          <w:sz w:val="28"/>
          <w:szCs w:val="28"/>
        </w:rPr>
        <w:t>LADIES ANCIENT ORDER OF HIBERNIANS,</w:t>
      </w:r>
      <w:r>
        <w:rPr>
          <w:b/>
          <w:bCs/>
          <w:sz w:val="28"/>
          <w:szCs w:val="28"/>
        </w:rPr>
        <w:t xml:space="preserve"> </w:t>
      </w:r>
      <w:r w:rsidRPr="00094566">
        <w:rPr>
          <w:b/>
          <w:bCs/>
          <w:sz w:val="28"/>
          <w:szCs w:val="28"/>
        </w:rPr>
        <w:t>INC                                                                                                         APPLICATION FOR HIBERNIAN HUMANITARIAN FUND GRANT</w:t>
      </w:r>
    </w:p>
    <w:p w14:paraId="41F2E3AD" w14:textId="77777777" w:rsidR="00011AD9" w:rsidRDefault="00011AD9" w:rsidP="00094566">
      <w:pPr>
        <w:jc w:val="center"/>
        <w:rPr>
          <w:b/>
          <w:bCs/>
          <w:sz w:val="28"/>
          <w:szCs w:val="28"/>
        </w:rPr>
      </w:pPr>
    </w:p>
    <w:p w14:paraId="45FE607F" w14:textId="34552773" w:rsidR="00011AD9" w:rsidRDefault="00094566" w:rsidP="000945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Name_______________________________________________</w:t>
      </w:r>
      <w:r w:rsidR="00011AD9">
        <w:rPr>
          <w:b/>
          <w:bCs/>
          <w:sz w:val="28"/>
          <w:szCs w:val="28"/>
        </w:rPr>
        <w:t>______________</w:t>
      </w:r>
      <w:r w:rsidR="00011AD9">
        <w:rPr>
          <w:b/>
          <w:bCs/>
          <w:sz w:val="28"/>
          <w:szCs w:val="28"/>
        </w:rPr>
        <w:tab/>
      </w:r>
    </w:p>
    <w:p w14:paraId="33C15660" w14:textId="5ED79DBB" w:rsidR="00094566" w:rsidRDefault="00094566" w:rsidP="000945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Address_________________________________________</w:t>
      </w:r>
      <w:r w:rsidR="00011AD9"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>____</w:t>
      </w:r>
    </w:p>
    <w:p w14:paraId="409DA7F3" w14:textId="1BD7D724" w:rsidR="00094566" w:rsidRDefault="00094566" w:rsidP="000945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City_______________</w:t>
      </w:r>
      <w:r w:rsidR="00011AD9"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>__</w:t>
      </w:r>
      <w:r w:rsidR="00011A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State____________</w:t>
      </w:r>
      <w:r w:rsidR="00011A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Zip code_</w:t>
      </w:r>
      <w:r w:rsidR="00011AD9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>________</w:t>
      </w:r>
    </w:p>
    <w:p w14:paraId="26A9EFDD" w14:textId="202C4682" w:rsidR="00094566" w:rsidRDefault="00094566" w:rsidP="000945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address________________________________________</w:t>
      </w:r>
      <w:r w:rsidR="00011AD9"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>_</w:t>
      </w:r>
    </w:p>
    <w:p w14:paraId="5A17ECFB" w14:textId="732D1064" w:rsidR="00094566" w:rsidRDefault="00094566" w:rsidP="000945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LAOH Division_____________________________________</w:t>
      </w:r>
      <w:r w:rsidR="00011AD9"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>____</w:t>
      </w:r>
    </w:p>
    <w:p w14:paraId="5F3036BB" w14:textId="64028489" w:rsidR="00094566" w:rsidRDefault="00094566" w:rsidP="000945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County____________________</w:t>
      </w:r>
      <w:r w:rsidR="00011AD9">
        <w:rPr>
          <w:b/>
          <w:bCs/>
          <w:sz w:val="28"/>
          <w:szCs w:val="28"/>
        </w:rPr>
        <w:t>_________</w:t>
      </w:r>
      <w:r>
        <w:rPr>
          <w:b/>
          <w:bCs/>
          <w:sz w:val="28"/>
          <w:szCs w:val="28"/>
        </w:rPr>
        <w:t>__State______</w:t>
      </w:r>
      <w:r w:rsidR="00011AD9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______________</w:t>
      </w:r>
    </w:p>
    <w:p w14:paraId="0D46CEEA" w14:textId="06F53CA8" w:rsidR="00094566" w:rsidRDefault="00094566" w:rsidP="000945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Natural Disaster____________________________</w:t>
      </w:r>
      <w:r w:rsidR="00011AD9"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>___________</w:t>
      </w:r>
    </w:p>
    <w:p w14:paraId="1E2443F3" w14:textId="00ED8D67" w:rsidR="00094566" w:rsidRDefault="00094566" w:rsidP="000945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Amount requested_____________________________</w:t>
      </w:r>
      <w:r w:rsidR="00011AD9">
        <w:rPr>
          <w:b/>
          <w:bCs/>
          <w:sz w:val="28"/>
          <w:szCs w:val="28"/>
        </w:rPr>
        <w:t>_____________</w:t>
      </w:r>
      <w:r>
        <w:rPr>
          <w:b/>
          <w:bCs/>
          <w:sz w:val="28"/>
          <w:szCs w:val="28"/>
        </w:rPr>
        <w:t>_________</w:t>
      </w:r>
    </w:p>
    <w:p w14:paraId="1D95F391" w14:textId="66A54AE3" w:rsidR="00CC0DD6" w:rsidRDefault="00094566" w:rsidP="00094566">
      <w:pPr>
        <w:pBdr>
          <w:bottom w:val="single" w:sz="12" w:space="1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Provide brief description how this Grant will be used_____</w:t>
      </w:r>
      <w:r w:rsidR="00011AD9"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>_____</w:t>
      </w:r>
    </w:p>
    <w:p w14:paraId="5FAA65BF" w14:textId="77777777" w:rsidR="00CC0DD6" w:rsidRDefault="00CC0DD6" w:rsidP="00094566">
      <w:pPr>
        <w:pBdr>
          <w:bottom w:val="single" w:sz="12" w:space="1" w:color="auto"/>
        </w:pBdr>
        <w:jc w:val="both"/>
        <w:rPr>
          <w:b/>
          <w:bCs/>
          <w:sz w:val="28"/>
          <w:szCs w:val="28"/>
        </w:rPr>
      </w:pPr>
    </w:p>
    <w:p w14:paraId="39E562F0" w14:textId="3B8B6CF4" w:rsidR="00094566" w:rsidRDefault="00CC0DD6" w:rsidP="000945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______________________________________________________________________________________________________________________________________Amount Granted______________</w:t>
      </w:r>
      <w:r w:rsidR="00011AD9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 Date Approved_____________________</w:t>
      </w:r>
      <w:r w:rsidR="00011AD9">
        <w:rPr>
          <w:b/>
          <w:bCs/>
          <w:sz w:val="28"/>
          <w:szCs w:val="28"/>
        </w:rPr>
        <w:t>_</w:t>
      </w:r>
    </w:p>
    <w:p w14:paraId="43F33FA5" w14:textId="588B1CEE" w:rsidR="00CC0DD6" w:rsidRDefault="00CC0DD6" w:rsidP="000945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President______________________________________________</w:t>
      </w:r>
      <w:r w:rsidR="00011AD9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</w:t>
      </w:r>
    </w:p>
    <w:p w14:paraId="1E19523C" w14:textId="0E9095FF" w:rsidR="00CC0DD6" w:rsidRDefault="00CC0DD6" w:rsidP="000945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Catholic Action Officer_____________________________________</w:t>
      </w:r>
      <w:r w:rsidR="00011AD9">
        <w:rPr>
          <w:b/>
          <w:bCs/>
          <w:sz w:val="28"/>
          <w:szCs w:val="28"/>
        </w:rPr>
        <w:t>___</w:t>
      </w:r>
      <w:r>
        <w:rPr>
          <w:b/>
          <w:bCs/>
          <w:sz w:val="28"/>
          <w:szCs w:val="28"/>
        </w:rPr>
        <w:t>_</w:t>
      </w:r>
    </w:p>
    <w:p w14:paraId="49749D6F" w14:textId="3FB4B9CA" w:rsidR="00094566" w:rsidRPr="00011AD9" w:rsidRDefault="00094566" w:rsidP="00011AD9">
      <w:pPr>
        <w:rPr>
          <w:b/>
          <w:bCs/>
          <w:sz w:val="28"/>
          <w:szCs w:val="28"/>
        </w:rPr>
      </w:pPr>
    </w:p>
    <w:sectPr w:rsidR="00094566" w:rsidRPr="00011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66"/>
    <w:rsid w:val="00011AD9"/>
    <w:rsid w:val="00094566"/>
    <w:rsid w:val="001821B5"/>
    <w:rsid w:val="00250C57"/>
    <w:rsid w:val="00461A2B"/>
    <w:rsid w:val="004A69ED"/>
    <w:rsid w:val="004C4089"/>
    <w:rsid w:val="00C01602"/>
    <w:rsid w:val="00CC0DD6"/>
    <w:rsid w:val="00DB71FC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2DC8"/>
  <w15:chartTrackingRefBased/>
  <w15:docId w15:val="{D1B84C7A-748D-4F8C-B833-7D7C5AED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Madigan</dc:creator>
  <cp:keywords/>
  <dc:description/>
  <cp:lastModifiedBy>Brianna Curran</cp:lastModifiedBy>
  <cp:revision>2</cp:revision>
  <dcterms:created xsi:type="dcterms:W3CDTF">2024-11-01T22:33:00Z</dcterms:created>
  <dcterms:modified xsi:type="dcterms:W3CDTF">2024-11-01T22:33:00Z</dcterms:modified>
</cp:coreProperties>
</file>