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ECF54" w14:textId="37A53B6B" w:rsidR="00050EE5" w:rsidRDefault="00642414">
      <w:r>
        <w:t>February 24, 2024</w:t>
      </w:r>
    </w:p>
    <w:p w14:paraId="6FE9EB62" w14:textId="77777777" w:rsidR="00642414" w:rsidRDefault="00642414"/>
    <w:p w14:paraId="734C09F6" w14:textId="199825A0" w:rsidR="00642414" w:rsidRDefault="00642414">
      <w:r>
        <w:t>Marilyn Madigan</w:t>
      </w:r>
      <w:r>
        <w:br/>
        <w:t>National President</w:t>
      </w:r>
      <w:r>
        <w:br/>
        <w:t>Ladies Ancient Order of Hibernians, Inc.</w:t>
      </w:r>
    </w:p>
    <w:p w14:paraId="70F05FD9" w14:textId="77777777" w:rsidR="00642414" w:rsidRDefault="00642414"/>
    <w:p w14:paraId="3BAF8702" w14:textId="5B24B5ED" w:rsidR="00642414" w:rsidRDefault="00642414">
      <w:r>
        <w:t>Dear LAOH National President, Marilyn Madigan and the LAOH National Board:</w:t>
      </w:r>
    </w:p>
    <w:p w14:paraId="12898D28" w14:textId="3854C3FE" w:rsidR="00642414" w:rsidRDefault="00642414">
      <w:r>
        <w:t>On behalf of the Missouri State Board, I would like to submit our endorsement of Sandi Swift for the office of National Vice-President (or higher) at our upcoming LAOH National Convention in Orlando, Florida August 7-11, 2024.</w:t>
      </w:r>
    </w:p>
    <w:p w14:paraId="554F1889" w14:textId="15AD019D" w:rsidR="00642414" w:rsidRDefault="00642414">
      <w:r>
        <w:t>Sandi has been an active member since 2008. She has held the office of Treasurer, Secretary, and President at the Division level, Secretary, Vice-President, and President at the State level</w:t>
      </w:r>
      <w:r w:rsidR="00D75811">
        <w:t xml:space="preserve"> and is currently National Secretary. She also has served as National Webmaster/Asst. Hibernian Digest Editor and National Historian, in which she organized the book on the 125</w:t>
      </w:r>
      <w:r w:rsidR="00D75811" w:rsidRPr="00D75811">
        <w:rPr>
          <w:vertAlign w:val="superscript"/>
        </w:rPr>
        <w:t>th</w:t>
      </w:r>
      <w:r w:rsidR="00D75811">
        <w:t xml:space="preserve"> Anniversary of the LAOH, and National Treasurer. </w:t>
      </w:r>
    </w:p>
    <w:p w14:paraId="54D75581" w14:textId="5973A5AA" w:rsidR="00D75811" w:rsidRDefault="00D75811">
      <w:r>
        <w:t>Sandi is not only active in the LAOH, but she is also involved in the Irish Community in St. Louis. She organized and started the St. Charles Sister Cities Irish Chapter and the Missouri River Irish Fest. Sandi has arranged classes in Irish Language, Irish History, and Irish Literature. Sandi also served on the 2014 AOH/LAOH Convention committee in St. Louis and was in charge of the Ad book and entertainment.</w:t>
      </w:r>
    </w:p>
    <w:p w14:paraId="60E28909" w14:textId="092990CA" w:rsidR="00D75811" w:rsidRDefault="00D75811">
      <w:r>
        <w:t>Throughout the years, Sandi has worked hard for the Irish community. She was recognized as Young Hibernian of the Year at the AOH/LAOH Emerald Ball in 2012 and recognized by the St. Charles Chamber of Commerce with the 2019 Lifetime Distinguished Service Award in Culture. Sandi has served as the Grand Marshall for the Hibernian St. Patrick’s Day Parade.</w:t>
      </w:r>
    </w:p>
    <w:p w14:paraId="2B8631DB" w14:textId="45ECF48F" w:rsidR="00D75811" w:rsidRDefault="00D75811">
      <w:r>
        <w:t>Sandi is retired from St. Charles West High School after 34 years. She loves sharing time with her husband and her</w:t>
      </w:r>
      <w:r w:rsidR="00FA5516">
        <w:t xml:space="preserve"> grandchildren. She additionally owns her own travel agency and yet still finds time for her passion, the Irish Community.</w:t>
      </w:r>
    </w:p>
    <w:p w14:paraId="710AAE09" w14:textId="6EA5978A" w:rsidR="00FA5516" w:rsidRDefault="00FA5516">
      <w:r>
        <w:t>On behalf of my Missouri LAOH sisters and the State Board, I would like to nominate her for the position of National Vice-President (or higher) for the Ladies Ancient Order of Hibernians, Inc. We believe Sandi will continue to work tirelessly for our Order.</w:t>
      </w:r>
    </w:p>
    <w:p w14:paraId="3BE2A571" w14:textId="6829796D" w:rsidR="00FA5516" w:rsidRDefault="00FA5516">
      <w:r>
        <w:t>In Our Motto of Friendship, Unity, and Christian Charity,</w:t>
      </w:r>
    </w:p>
    <w:p w14:paraId="7D8FE98E" w14:textId="02CCFAD2" w:rsidR="00FA5516" w:rsidRDefault="00FA5516">
      <w:pPr>
        <w:rPr>
          <w:rFonts w:ascii="Brush Script MT" w:hAnsi="Brush Script MT"/>
          <w:sz w:val="28"/>
          <w:szCs w:val="28"/>
        </w:rPr>
      </w:pPr>
      <w:r>
        <w:rPr>
          <w:rFonts w:ascii="Brush Script MT" w:hAnsi="Brush Script MT"/>
          <w:sz w:val="28"/>
          <w:szCs w:val="28"/>
        </w:rPr>
        <w:t>Sandy Merrell</w:t>
      </w:r>
    </w:p>
    <w:p w14:paraId="17F014BC" w14:textId="0034A578" w:rsidR="00FA5516" w:rsidRDefault="00FA5516">
      <w:pPr>
        <w:rPr>
          <w:rFonts w:cstheme="minorHAnsi"/>
        </w:rPr>
      </w:pPr>
      <w:r>
        <w:rPr>
          <w:rFonts w:cstheme="minorHAnsi"/>
        </w:rPr>
        <w:t>Ladies Ancient Order of Hibernians, Inc.</w:t>
      </w:r>
      <w:r>
        <w:rPr>
          <w:rFonts w:cstheme="minorHAnsi"/>
        </w:rPr>
        <w:br/>
        <w:t>President, Missouri State Board</w:t>
      </w:r>
    </w:p>
    <w:p w14:paraId="2B175D4C" w14:textId="77777777" w:rsidR="00642414" w:rsidRDefault="00642414"/>
    <w:sectPr w:rsidR="006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4"/>
    <w:rsid w:val="00050EE5"/>
    <w:rsid w:val="004F5EF1"/>
    <w:rsid w:val="00642414"/>
    <w:rsid w:val="00A739B2"/>
    <w:rsid w:val="00C77814"/>
    <w:rsid w:val="00D75811"/>
    <w:rsid w:val="00FA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C46F"/>
  <w15:chartTrackingRefBased/>
  <w15:docId w15:val="{3539E4BD-432D-43F0-A94B-D7B04FE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Merrell</dc:creator>
  <cp:keywords/>
  <dc:description/>
  <cp:lastModifiedBy>Marilyn Madigan</cp:lastModifiedBy>
  <cp:revision>2</cp:revision>
  <dcterms:created xsi:type="dcterms:W3CDTF">2024-04-23T16:03:00Z</dcterms:created>
  <dcterms:modified xsi:type="dcterms:W3CDTF">2024-04-23T16:03:00Z</dcterms:modified>
</cp:coreProperties>
</file>