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D5DC" w14:textId="3D953E13" w:rsidR="0022077E" w:rsidRPr="00EC10BE" w:rsidRDefault="0013711A">
      <w:pPr>
        <w:jc w:val="center"/>
        <w:rPr>
          <w:rFonts w:hint="eastAsia"/>
          <w:b/>
          <w:bCs/>
        </w:rPr>
      </w:pPr>
      <w:r w:rsidRPr="00EC10BE">
        <w:rPr>
          <w:b/>
          <w:bCs/>
        </w:rPr>
        <w:t xml:space="preserve">Definitions of Scoring </w:t>
      </w:r>
      <w:r w:rsidR="00EC10BE" w:rsidRPr="00EC10BE">
        <w:rPr>
          <w:b/>
          <w:bCs/>
        </w:rPr>
        <w:t>Categories</w:t>
      </w:r>
    </w:p>
    <w:p w14:paraId="02214353" w14:textId="77777777" w:rsidR="0022077E" w:rsidRDefault="0022077E">
      <w:pPr>
        <w:jc w:val="center"/>
        <w:rPr>
          <w:rFonts w:hint="eastAsia"/>
        </w:rPr>
      </w:pPr>
    </w:p>
    <w:p w14:paraId="512077EE" w14:textId="77777777" w:rsidR="0022077E" w:rsidRDefault="0022077E">
      <w:pPr>
        <w:jc w:val="center"/>
        <w:rPr>
          <w:rFonts w:hint="eastAsia"/>
        </w:rPr>
      </w:pPr>
    </w:p>
    <w:p w14:paraId="65A5C8D1" w14:textId="0A715D1D" w:rsidR="0022077E" w:rsidRDefault="0013711A">
      <w:pPr>
        <w:rPr>
          <w:rFonts w:hint="eastAsia"/>
        </w:rPr>
      </w:pPr>
      <w:r w:rsidRPr="00EC10BE">
        <w:rPr>
          <w:b/>
          <w:bCs/>
        </w:rPr>
        <w:t>Comprehension</w:t>
      </w:r>
      <w:r>
        <w:t xml:space="preserve"> – Knowledge of topic with evid</w:t>
      </w:r>
      <w:r w:rsidR="00EC10BE">
        <w:t>e</w:t>
      </w:r>
      <w:r>
        <w:t>nce of support from chosen references. The project demonstrates ability to grasp wider implications of topic.</w:t>
      </w:r>
    </w:p>
    <w:p w14:paraId="2415E53A" w14:textId="77777777" w:rsidR="0022077E" w:rsidRDefault="0022077E">
      <w:pPr>
        <w:rPr>
          <w:rFonts w:hint="eastAsia"/>
        </w:rPr>
      </w:pPr>
    </w:p>
    <w:p w14:paraId="770799BD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 xml:space="preserve">Writing </w:t>
      </w:r>
      <w:r>
        <w:t xml:space="preserve">– Presentation is free of distracting spelling and punctuation errors. Effective sentence structure and transitions are present. </w:t>
      </w:r>
    </w:p>
    <w:p w14:paraId="79A1E649" w14:textId="77777777" w:rsidR="0022077E" w:rsidRDefault="0022077E">
      <w:pPr>
        <w:rPr>
          <w:rFonts w:hint="eastAsia"/>
        </w:rPr>
      </w:pPr>
    </w:p>
    <w:p w14:paraId="530C7DD2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>Organization</w:t>
      </w:r>
      <w:r>
        <w:t xml:space="preserve"> – Piece has obvious beginning, middle and cumulative ending. All expressions are clear and effective.</w:t>
      </w:r>
    </w:p>
    <w:p w14:paraId="2143D282" w14:textId="77777777" w:rsidR="0022077E" w:rsidRDefault="0022077E">
      <w:pPr>
        <w:rPr>
          <w:rFonts w:hint="eastAsia"/>
        </w:rPr>
      </w:pPr>
    </w:p>
    <w:p w14:paraId="41EF8A50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>Conclusion</w:t>
      </w:r>
      <w:r>
        <w:t xml:space="preserve"> – All material presented is chronological and clear.  The material leads to a sound ending and answers the topic question.</w:t>
      </w:r>
    </w:p>
    <w:p w14:paraId="1D99E4AC" w14:textId="77777777" w:rsidR="0022077E" w:rsidRDefault="0022077E">
      <w:pPr>
        <w:rPr>
          <w:rFonts w:hint="eastAsia"/>
        </w:rPr>
      </w:pPr>
    </w:p>
    <w:p w14:paraId="33E66A82" w14:textId="77777777" w:rsidR="0022077E" w:rsidRDefault="0013711A">
      <w:pPr>
        <w:rPr>
          <w:rFonts w:hint="eastAsia"/>
        </w:rPr>
      </w:pPr>
      <w:r w:rsidRPr="00EC10BE">
        <w:rPr>
          <w:b/>
          <w:bCs/>
        </w:rPr>
        <w:t>Creativity</w:t>
      </w:r>
      <w:r>
        <w:t xml:space="preserve"> – The approach to the project shows original thought and presentation.</w:t>
      </w:r>
    </w:p>
    <w:p w14:paraId="2990D6C4" w14:textId="77777777" w:rsidR="0022077E" w:rsidRDefault="0022077E">
      <w:pPr>
        <w:rPr>
          <w:rFonts w:hint="eastAsia"/>
        </w:rPr>
      </w:pPr>
    </w:p>
    <w:sectPr w:rsidR="0022077E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7E"/>
    <w:rsid w:val="0013711A"/>
    <w:rsid w:val="00142488"/>
    <w:rsid w:val="0022077E"/>
    <w:rsid w:val="00857728"/>
    <w:rsid w:val="00E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A4EA8"/>
  <w15:docId w15:val="{EB1397D3-783C-46AF-AE7C-D4D68E39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hog</dc:creator>
  <dc:description/>
  <cp:lastModifiedBy>mary hog</cp:lastModifiedBy>
  <cp:revision>2</cp:revision>
  <cp:lastPrinted>2021-08-13T19:28:00Z</cp:lastPrinted>
  <dcterms:created xsi:type="dcterms:W3CDTF">2022-08-02T03:49:00Z</dcterms:created>
  <dcterms:modified xsi:type="dcterms:W3CDTF">2022-08-02T03:49:00Z</dcterms:modified>
  <dc:language>en-US</dc:language>
</cp:coreProperties>
</file>