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766D" w14:textId="045CB262" w:rsidR="006B1675" w:rsidRPr="00490726" w:rsidRDefault="006B1675">
      <w:pPr>
        <w:rPr>
          <w:b/>
          <w:bCs/>
        </w:rPr>
      </w:pPr>
      <w:r w:rsidRPr="00490726">
        <w:rPr>
          <w:b/>
          <w:bCs/>
        </w:rPr>
        <w:t xml:space="preserve">Freedom </w:t>
      </w:r>
      <w:proofErr w:type="gramStart"/>
      <w:r w:rsidRPr="00490726">
        <w:rPr>
          <w:b/>
          <w:bCs/>
        </w:rPr>
        <w:t>For</w:t>
      </w:r>
      <w:proofErr w:type="gramEnd"/>
      <w:r w:rsidRPr="00490726">
        <w:rPr>
          <w:b/>
          <w:bCs/>
        </w:rPr>
        <w:t xml:space="preserve"> All Ireland – Dolores </w:t>
      </w:r>
      <w:proofErr w:type="spellStart"/>
      <w:r w:rsidRPr="00490726">
        <w:rPr>
          <w:b/>
          <w:bCs/>
        </w:rPr>
        <w:t>Desch</w:t>
      </w:r>
      <w:proofErr w:type="spellEnd"/>
    </w:p>
    <w:p w14:paraId="2AD9ADA0" w14:textId="2AA64F97" w:rsidR="00D736B3" w:rsidRDefault="00BB1DC8" w:rsidP="006B1675">
      <w:r>
        <w:t xml:space="preserve">The 2019-2020 Christmas Appeal checks will be distributed </w:t>
      </w:r>
      <w:r w:rsidR="00927EE8">
        <w:t>this month</w:t>
      </w:r>
      <w:r>
        <w:t xml:space="preserve">. </w:t>
      </w:r>
      <w:r w:rsidR="00445853">
        <w:t xml:space="preserve">President Keane and I </w:t>
      </w:r>
      <w:r>
        <w:t xml:space="preserve">will be participating </w:t>
      </w:r>
      <w:r w:rsidR="006B1675">
        <w:t>along with the AOH, i</w:t>
      </w:r>
      <w:r>
        <w:t xml:space="preserve">n a Zoom event on Saturday September </w:t>
      </w:r>
      <w:r w:rsidR="006B1675">
        <w:t>19</w:t>
      </w:r>
      <w:r>
        <w:t xml:space="preserve"> at 2:</w:t>
      </w:r>
      <w:r w:rsidR="009274F1">
        <w:t>3</w:t>
      </w:r>
      <w:r>
        <w:t xml:space="preserve">0 pm EST with the </w:t>
      </w:r>
      <w:r w:rsidR="00927EE8">
        <w:t xml:space="preserve">Christmas Appeal </w:t>
      </w:r>
      <w:r>
        <w:t xml:space="preserve">recipients to hear from them on their recent projects. </w:t>
      </w:r>
      <w:r w:rsidR="009274F1">
        <w:t xml:space="preserve">The Zoom </w:t>
      </w:r>
      <w:r w:rsidR="00EA62CC">
        <w:t>meeting</w:t>
      </w:r>
      <w:r w:rsidR="009274F1">
        <w:t xml:space="preserve"> will be available on the AOH Facebook Page</w:t>
      </w:r>
      <w:r w:rsidR="00EA62CC">
        <w:t xml:space="preserve">.  </w:t>
      </w:r>
      <w:r w:rsidR="006B1675">
        <w:t>Th</w:t>
      </w:r>
      <w:r w:rsidR="00EA62CC">
        <w:t xml:space="preserve">is year’s recipients include </w:t>
      </w:r>
      <w:bookmarkStart w:id="0" w:name="_GoBack"/>
      <w:bookmarkEnd w:id="0"/>
      <w:r w:rsidR="006B1675">
        <w:t xml:space="preserve">Relatives for Justice, Holy Cross Trust (Ardoyne), St. Patrick's Center (Downpatrick), </w:t>
      </w:r>
      <w:proofErr w:type="spellStart"/>
      <w:r w:rsidR="006B1675">
        <w:t>Cairde</w:t>
      </w:r>
      <w:proofErr w:type="spellEnd"/>
      <w:r w:rsidR="006B1675">
        <w:t xml:space="preserve"> (Strabane), Belfast National Graves, Down Patriot Graves, EALU (East Tyrone), New Lodge Commemoration Committee, Conway Mill Trust, Tyrone AOH, Bridges Beyond Boxing (Belfast), Green Cross, Omagh Basketball, Omagh Choir, </w:t>
      </w:r>
      <w:proofErr w:type="spellStart"/>
      <w:r w:rsidR="006B1675">
        <w:t>Duchas-Oiriall</w:t>
      </w:r>
      <w:proofErr w:type="spellEnd"/>
      <w:r w:rsidR="006B1675">
        <w:t xml:space="preserve"> (South </w:t>
      </w:r>
      <w:proofErr w:type="spellStart"/>
      <w:r w:rsidR="006B1675">
        <w:t>Armagh</w:t>
      </w:r>
      <w:proofErr w:type="spellEnd"/>
      <w:r w:rsidR="006B1675">
        <w:t>), Ballymurphy Families Committee, Bloody Sunday Trust (Museum of Free Derry), Tyrone National Graves, The Witness Project - Sean Murray</w:t>
      </w:r>
      <w:r w:rsidR="00D736B3">
        <w:t xml:space="preserve">, </w:t>
      </w:r>
      <w:r w:rsidR="006B1675">
        <w:t xml:space="preserve"> The Pat Finucane Center</w:t>
      </w:r>
      <w:r w:rsidR="00D736B3">
        <w:t xml:space="preserve">.  </w:t>
      </w:r>
      <w:r w:rsidR="00A96F04">
        <w:t xml:space="preserve">I am accepting donations for the 2020-2021 Christmas Appeal. Please send </w:t>
      </w:r>
      <w:r w:rsidR="00A96F04" w:rsidRPr="00A96F04">
        <w:t>your FFAI</w:t>
      </w:r>
      <w:r w:rsidR="006B1675" w:rsidRPr="00A96F04">
        <w:t xml:space="preserve"> </w:t>
      </w:r>
      <w:r w:rsidR="00A96F04" w:rsidRPr="00A96F04">
        <w:t>donations</w:t>
      </w:r>
      <w:r w:rsidR="006B1675" w:rsidRPr="00A96F04">
        <w:t xml:space="preserve"> to me at: 20 Arlene Ave. Albany, NY 12203.</w:t>
      </w:r>
      <w:r w:rsidR="006B1675">
        <w:t xml:space="preserve">  </w:t>
      </w:r>
      <w:r w:rsidR="006B1675" w:rsidRPr="00A96F04">
        <w:t>Please include the check</w:t>
      </w:r>
      <w:r w:rsidR="00490726" w:rsidRPr="00A96F04">
        <w:t xml:space="preserve"> payable to: </w:t>
      </w:r>
      <w:r w:rsidR="00490726" w:rsidRPr="00A96F04">
        <w:rPr>
          <w:u w:val="single"/>
        </w:rPr>
        <w:t>LAOH, Inc</w:t>
      </w:r>
      <w:r w:rsidR="00490726" w:rsidRPr="00A96F04">
        <w:rPr>
          <w:b/>
          <w:bCs/>
          <w:u w:val="single"/>
        </w:rPr>
        <w:t>.</w:t>
      </w:r>
      <w:r w:rsidR="00927EE8" w:rsidRPr="00A96F04">
        <w:rPr>
          <w:u w:val="single"/>
        </w:rPr>
        <w:t>,</w:t>
      </w:r>
      <w:r w:rsidR="006B1675">
        <w:t xml:space="preserve"> the </w:t>
      </w:r>
      <w:r w:rsidR="00490726">
        <w:t xml:space="preserve">full </w:t>
      </w:r>
      <w:r w:rsidR="006B1675">
        <w:t xml:space="preserve">name of your State, County, Division </w:t>
      </w:r>
      <w:r w:rsidR="00490726">
        <w:t>making the donation</w:t>
      </w:r>
      <w:r w:rsidR="00A96F04">
        <w:t xml:space="preserve"> and </w:t>
      </w:r>
      <w:r w:rsidR="00490726">
        <w:t xml:space="preserve">a contact name with email address. </w:t>
      </w:r>
      <w:r w:rsidR="00927EE8">
        <w:t>Also, y</w:t>
      </w:r>
      <w:r w:rsidR="006B1675">
        <w:t xml:space="preserve">ou may designate the donation to any of the groups listed above.  </w:t>
      </w:r>
      <w:r w:rsidR="00490726">
        <w:t xml:space="preserve">Please do not send donations directly to the AOH. </w:t>
      </w:r>
      <w:r w:rsidR="00D736B3">
        <w:t xml:space="preserve"> </w:t>
      </w:r>
    </w:p>
    <w:p w14:paraId="7B34E3EA" w14:textId="5784EF6D" w:rsidR="00BB3EBA" w:rsidRDefault="009C1F8A" w:rsidP="006B1675">
      <w:r>
        <w:t xml:space="preserve">The issues faced by those living in the North of Ireland are </w:t>
      </w:r>
      <w:r w:rsidR="008D7BB0">
        <w:t>evolving faster than we can imagine. Brexit is the main issue of the week as the British Government is pushing legislation which will greatly benefit their new post-Brexit economy yet have a devastating impact on the island of Ireland. Although admitting to violating international law and reneging on the Withdrawal agreement</w:t>
      </w:r>
      <w:r w:rsidR="00173420">
        <w:t xml:space="preserve"> </w:t>
      </w:r>
      <w:r w:rsidR="00A96F04">
        <w:t>t</w:t>
      </w:r>
      <w:r w:rsidR="008D7BB0">
        <w:t>hey are p</w:t>
      </w:r>
      <w:r w:rsidR="00445853">
        <w:t>ursuing this effort</w:t>
      </w:r>
      <w:r w:rsidR="008D7BB0">
        <w:t xml:space="preserve">. </w:t>
      </w:r>
      <w:r w:rsidR="00AE73AE">
        <w:t xml:space="preserve">The </w:t>
      </w:r>
      <w:r w:rsidR="00D736B3">
        <w:t xml:space="preserve">Withdrawal </w:t>
      </w:r>
      <w:r w:rsidR="00AE73AE">
        <w:t>agreement</w:t>
      </w:r>
      <w:r w:rsidR="00A96F04">
        <w:t xml:space="preserve"> which came int effect in January, </w:t>
      </w:r>
      <w:r w:rsidR="00AE73AE">
        <w:t xml:space="preserve">stipulated that the UK would adhere to some EU rules (food safety, regulations) after Brexit happens, </w:t>
      </w:r>
      <w:r w:rsidR="00A96F04">
        <w:t xml:space="preserve">preventing </w:t>
      </w:r>
      <w:r w:rsidR="00AE73AE">
        <w:t xml:space="preserve">a hard border between the Republic of Ireland and the north of Ireland.  This latest bill would be in opposition to that Withdrawal agreement by allowing UK ministers to </w:t>
      </w:r>
      <w:r w:rsidR="00A96F04">
        <w:t xml:space="preserve">not apply </w:t>
      </w:r>
      <w:r w:rsidR="00AE73AE">
        <w:t xml:space="preserve">the </w:t>
      </w:r>
      <w:r w:rsidR="00A96F04">
        <w:t xml:space="preserve">EU </w:t>
      </w:r>
      <w:r w:rsidR="00AE73AE">
        <w:t xml:space="preserve">rules if no trade deal is made with the EU. </w:t>
      </w:r>
      <w:r w:rsidR="00D736B3">
        <w:t>With the EU regulations not being</w:t>
      </w:r>
      <w:r w:rsidR="005517F1">
        <w:t xml:space="preserve"> </w:t>
      </w:r>
      <w:r w:rsidR="00D736B3">
        <w:t>enforced, t</w:t>
      </w:r>
      <w:r w:rsidR="00173420">
        <w:t xml:space="preserve">he threat of a hard border to protect the interests of the EU is now back in the forefront. </w:t>
      </w:r>
      <w:r w:rsidR="00BB3EBA">
        <w:t xml:space="preserve">Members of the US Congress have publicly opposed this </w:t>
      </w:r>
      <w:r w:rsidR="00173420">
        <w:t>new plan</w:t>
      </w:r>
      <w:r w:rsidR="00BB3EBA">
        <w:t xml:space="preserve"> and have said that the</w:t>
      </w:r>
      <w:r w:rsidR="00445853">
        <w:t xml:space="preserve">y will oppose any </w:t>
      </w:r>
      <w:r w:rsidR="00BB3EBA">
        <w:t xml:space="preserve">trade deal with the UK unless </w:t>
      </w:r>
      <w:r w:rsidR="00173420">
        <w:t xml:space="preserve">they adhere </w:t>
      </w:r>
      <w:r w:rsidR="00BB3EBA">
        <w:t xml:space="preserve">to the Withdrawal agreement. </w:t>
      </w:r>
    </w:p>
    <w:p w14:paraId="44C2F385" w14:textId="4BDE727F" w:rsidR="006B1675" w:rsidRDefault="002D5E15" w:rsidP="006B1675">
      <w:r>
        <w:rPr>
          <w:noProof/>
        </w:rPr>
        <w:drawing>
          <wp:anchor distT="0" distB="0" distL="114300" distR="114300" simplePos="0" relativeHeight="251658240" behindDoc="0" locked="0" layoutInCell="1" allowOverlap="1" wp14:anchorId="3DD88477" wp14:editId="7B56B7F3">
            <wp:simplePos x="0" y="0"/>
            <wp:positionH relativeFrom="column">
              <wp:posOffset>3965796</wp:posOffset>
            </wp:positionH>
            <wp:positionV relativeFrom="paragraph">
              <wp:posOffset>1698625</wp:posOffset>
            </wp:positionV>
            <wp:extent cx="1995805" cy="1073785"/>
            <wp:effectExtent l="0" t="0" r="4445" b="0"/>
            <wp:wrapThrough wrapText="bothSides">
              <wp:wrapPolygon edited="0">
                <wp:start x="0" y="0"/>
                <wp:lineTo x="0" y="21076"/>
                <wp:lineTo x="21442" y="21076"/>
                <wp:lineTo x="214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EBA">
        <w:t xml:space="preserve">Our </w:t>
      </w:r>
      <w:r w:rsidR="005517F1">
        <w:t xml:space="preserve">FFAI </w:t>
      </w:r>
      <w:r w:rsidR="00BB3EBA">
        <w:t>Committee met in September and discussed how we can improve and increase participation</w:t>
      </w:r>
      <w:r w:rsidR="005517F1">
        <w:t xml:space="preserve"> in the FFAI program</w:t>
      </w:r>
      <w:r w:rsidR="00BB3EBA">
        <w:t xml:space="preserve">. </w:t>
      </w:r>
      <w:r w:rsidR="005517F1">
        <w:t xml:space="preserve">We agreed that knowledge and communication is </w:t>
      </w:r>
      <w:r w:rsidR="00A96F04">
        <w:t>key,</w:t>
      </w:r>
      <w:r w:rsidR="005517F1">
        <w:t xml:space="preserve"> and we encourage all of you to ensure that your division, county and state have an FFAI appointee. This appointee can work to provide the membership </w:t>
      </w:r>
      <w:r w:rsidR="00A96F04">
        <w:t xml:space="preserve">at each meeting </w:t>
      </w:r>
      <w:r w:rsidR="005517F1">
        <w:t xml:space="preserve">with the knowledge of the issues and progress being made in helping those in the north of Ireland gain the justice, peace, equality and independence they are looking to achieve. </w:t>
      </w:r>
      <w:r w:rsidR="00173420">
        <w:t xml:space="preserve">I am working with our National Webmaster – Beth </w:t>
      </w:r>
      <w:proofErr w:type="spellStart"/>
      <w:r w:rsidR="00173420">
        <w:t>Zuczek</w:t>
      </w:r>
      <w:proofErr w:type="spellEnd"/>
      <w:r w:rsidR="00173420">
        <w:t xml:space="preserve"> on updating the FFAI Page </w:t>
      </w:r>
      <w:hyperlink r:id="rId5" w:history="1">
        <w:r w:rsidR="00173420" w:rsidRPr="005E7D3F">
          <w:rPr>
            <w:rStyle w:val="Hyperlink"/>
          </w:rPr>
          <w:t>https://ladiesaoh.com/freedom-for-all-ireland/</w:t>
        </w:r>
      </w:hyperlink>
      <w:r w:rsidR="00173420">
        <w:t xml:space="preserve"> with updated Christmas Appeal information as well as FFAI news. </w:t>
      </w:r>
      <w:r w:rsidR="009C1F8A">
        <w:t xml:space="preserve">I will be scheduling the Quarterly meeting with all </w:t>
      </w:r>
      <w:r w:rsidR="00173420">
        <w:t xml:space="preserve">FFAI State Chairs and any other interested </w:t>
      </w:r>
      <w:r w:rsidR="009C1F8A">
        <w:t>members very soon</w:t>
      </w:r>
      <w:r w:rsidR="00BB3EBA">
        <w:t xml:space="preserve"> to hear from all of you and share information. </w:t>
      </w:r>
      <w:r w:rsidR="009C1F8A">
        <w:t xml:space="preserve">Please send me your email address if you have not already and want to be included in that Zoom meeting.  </w:t>
      </w:r>
      <w:r w:rsidR="00BB3EBA">
        <w:t xml:space="preserve">As always, if you have any questions or would like more information please contact me at </w:t>
      </w:r>
      <w:hyperlink r:id="rId6" w:history="1">
        <w:r w:rsidR="00BB3EBA" w:rsidRPr="005E7D3F">
          <w:rPr>
            <w:rStyle w:val="Hyperlink"/>
          </w:rPr>
          <w:t>laohnationalffai@gmail.com</w:t>
        </w:r>
      </w:hyperlink>
      <w:r w:rsidR="00BB3EBA">
        <w:t xml:space="preserve">.  </w:t>
      </w:r>
      <w:r w:rsidR="009C1F8A">
        <w:t xml:space="preserve">Thank you for all of your support for Freedom </w:t>
      </w:r>
      <w:proofErr w:type="gramStart"/>
      <w:r w:rsidR="009C1F8A">
        <w:t>For</w:t>
      </w:r>
      <w:proofErr w:type="gramEnd"/>
      <w:r w:rsidR="009C1F8A">
        <w:t xml:space="preserve"> All Ireland. </w:t>
      </w:r>
      <w:r w:rsidR="00BB3EBA">
        <w:t xml:space="preserve"> </w:t>
      </w:r>
      <w:r w:rsidR="005517F1">
        <w:t>Please like and follow us on Facebook</w:t>
      </w:r>
      <w:r w:rsidR="00A96F04">
        <w:t xml:space="preserve">. </w:t>
      </w:r>
      <w:r w:rsidR="005517F1">
        <w:t xml:space="preserve"> </w:t>
      </w:r>
      <w:r w:rsidR="00A96F04">
        <w:t>G</w:t>
      </w:r>
      <w:r w:rsidR="00A96F04" w:rsidRPr="007276E0">
        <w:t xml:space="preserve">o </w:t>
      </w:r>
      <w:proofErr w:type="spellStart"/>
      <w:r w:rsidR="00A96F04" w:rsidRPr="007276E0">
        <w:t>raibh</w:t>
      </w:r>
      <w:proofErr w:type="spellEnd"/>
      <w:r w:rsidR="00A96F04" w:rsidRPr="007276E0">
        <w:t xml:space="preserve"> </w:t>
      </w:r>
      <w:proofErr w:type="spellStart"/>
      <w:r w:rsidR="00A96F04" w:rsidRPr="007276E0">
        <w:t>maith</w:t>
      </w:r>
      <w:proofErr w:type="spellEnd"/>
      <w:r w:rsidR="00A96F04" w:rsidRPr="007276E0">
        <w:t xml:space="preserve"> </w:t>
      </w:r>
      <w:proofErr w:type="spellStart"/>
      <w:r w:rsidR="00A96F04" w:rsidRPr="007276E0">
        <w:t>agat</w:t>
      </w:r>
      <w:proofErr w:type="spellEnd"/>
      <w:r w:rsidR="00A96F04">
        <w:t>.</w:t>
      </w:r>
    </w:p>
    <w:p w14:paraId="7F9A6D48" w14:textId="625F5233" w:rsidR="00BB3EBA" w:rsidRDefault="00BB3EBA" w:rsidP="006B1675"/>
    <w:p w14:paraId="7DE14FDB" w14:textId="077F2A20" w:rsidR="00BB3EBA" w:rsidRDefault="00BB3EBA" w:rsidP="006B1675"/>
    <w:p w14:paraId="3C79A8A4" w14:textId="68D815A3" w:rsidR="00BB1DC8" w:rsidRDefault="00BB1DC8"/>
    <w:p w14:paraId="26E1248B" w14:textId="77777777" w:rsidR="00BB1DC8" w:rsidRDefault="00BB1DC8"/>
    <w:p w14:paraId="3B7AE7BF" w14:textId="22475DAB" w:rsidR="00BB1DC8" w:rsidRDefault="00BB1DC8">
      <w:r>
        <w:t xml:space="preserve">  </w:t>
      </w:r>
    </w:p>
    <w:p w14:paraId="69ED5954" w14:textId="77777777" w:rsidR="00BB1DC8" w:rsidRDefault="00BB1DC8"/>
    <w:p w14:paraId="758E8C7F" w14:textId="77777777" w:rsidR="00BB1DC8" w:rsidRDefault="00BB1DC8"/>
    <w:p w14:paraId="569A469E" w14:textId="2D501DA8" w:rsidR="00EF304E" w:rsidRDefault="00BB1DC8">
      <w:r>
        <w:t xml:space="preserve">   </w:t>
      </w:r>
    </w:p>
    <w:sectPr w:rsidR="00EF3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C8"/>
    <w:rsid w:val="00173420"/>
    <w:rsid w:val="002D5E15"/>
    <w:rsid w:val="00320380"/>
    <w:rsid w:val="00445853"/>
    <w:rsid w:val="00490726"/>
    <w:rsid w:val="005517F1"/>
    <w:rsid w:val="006B1675"/>
    <w:rsid w:val="008D7BB0"/>
    <w:rsid w:val="009274F1"/>
    <w:rsid w:val="00927EE8"/>
    <w:rsid w:val="009C1F8A"/>
    <w:rsid w:val="00A703F9"/>
    <w:rsid w:val="00A96F04"/>
    <w:rsid w:val="00AE73AE"/>
    <w:rsid w:val="00AF41FE"/>
    <w:rsid w:val="00BB1DC8"/>
    <w:rsid w:val="00BB3EBA"/>
    <w:rsid w:val="00D736B3"/>
    <w:rsid w:val="00EA62CC"/>
    <w:rsid w:val="00E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A08C"/>
  <w15:chartTrackingRefBased/>
  <w15:docId w15:val="{F9B8429F-6732-474A-9A18-59D6D529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ohnationalffai@gmail.com" TargetMode="External"/><Relationship Id="rId5" Type="http://schemas.openxmlformats.org/officeDocument/2006/relationships/hyperlink" Target="https://ladiesaoh.com/freedom-for-all-irelan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</cp:lastModifiedBy>
  <cp:revision>8</cp:revision>
  <cp:lastPrinted>2020-09-15T16:27:00Z</cp:lastPrinted>
  <dcterms:created xsi:type="dcterms:W3CDTF">2020-09-15T15:11:00Z</dcterms:created>
  <dcterms:modified xsi:type="dcterms:W3CDTF">2020-09-15T23:00:00Z</dcterms:modified>
</cp:coreProperties>
</file>