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65A53" w14:textId="537BA477" w:rsidR="005B6186" w:rsidRPr="006C54E0" w:rsidRDefault="005B6186">
      <w:r w:rsidRPr="006C54E0">
        <w:rPr>
          <w:b/>
          <w:bCs/>
        </w:rPr>
        <w:t xml:space="preserve">Freedom </w:t>
      </w:r>
      <w:proofErr w:type="gramStart"/>
      <w:r w:rsidRPr="006C54E0">
        <w:rPr>
          <w:b/>
          <w:bCs/>
        </w:rPr>
        <w:t>For</w:t>
      </w:r>
      <w:proofErr w:type="gramEnd"/>
      <w:r w:rsidRPr="006C54E0">
        <w:rPr>
          <w:b/>
          <w:bCs/>
        </w:rPr>
        <w:t xml:space="preserve"> All Ireland</w:t>
      </w:r>
      <w:r w:rsidRPr="006C54E0">
        <w:t xml:space="preserve"> – Dolores </w:t>
      </w:r>
      <w:proofErr w:type="spellStart"/>
      <w:r w:rsidRPr="006C54E0">
        <w:t>Desch</w:t>
      </w:r>
      <w:proofErr w:type="spellEnd"/>
      <w:r w:rsidRPr="006C54E0">
        <w:t xml:space="preserve"> </w:t>
      </w:r>
    </w:p>
    <w:p w14:paraId="49613CED" w14:textId="774D457A" w:rsidR="004B4D7C" w:rsidRPr="006C54E0" w:rsidRDefault="004B4D7C">
      <w:r w:rsidRPr="006C54E0">
        <w:t>7/27/2020</w:t>
      </w:r>
    </w:p>
    <w:p w14:paraId="4CB019FD" w14:textId="57CA89D0" w:rsidR="00F06378" w:rsidRPr="006C54E0" w:rsidRDefault="003754E8">
      <w:r w:rsidRPr="006C54E0">
        <w:t>Freedom for All Ireland</w:t>
      </w:r>
      <w:r w:rsidR="00922AC5">
        <w:t xml:space="preserve"> (FFAI)</w:t>
      </w:r>
      <w:r w:rsidRPr="006C54E0">
        <w:t xml:space="preserve"> is </w:t>
      </w:r>
      <w:r w:rsidR="00A33F99" w:rsidRPr="006C54E0">
        <w:t xml:space="preserve">an </w:t>
      </w:r>
      <w:r w:rsidRPr="006C54E0">
        <w:t xml:space="preserve">integral </w:t>
      </w:r>
      <w:r w:rsidR="00A33F99" w:rsidRPr="006C54E0">
        <w:t xml:space="preserve">program which helps </w:t>
      </w:r>
      <w:r w:rsidRPr="006C54E0">
        <w:t xml:space="preserve">bring the issues </w:t>
      </w:r>
      <w:r w:rsidR="00A33F99" w:rsidRPr="006C54E0">
        <w:t xml:space="preserve">and </w:t>
      </w:r>
      <w:r w:rsidRPr="006C54E0">
        <w:t xml:space="preserve">challenges faced by the </w:t>
      </w:r>
      <w:r w:rsidR="00481667">
        <w:t xml:space="preserve">those </w:t>
      </w:r>
      <w:r w:rsidR="00754FD2" w:rsidRPr="006C54E0">
        <w:t>living in the North of Ireland</w:t>
      </w:r>
      <w:r w:rsidR="00BD24A0" w:rsidRPr="006C54E0">
        <w:t xml:space="preserve"> to our membership</w:t>
      </w:r>
      <w:r w:rsidR="00D32031" w:rsidRPr="006C54E0">
        <w:t>.</w:t>
      </w:r>
      <w:r w:rsidRPr="006C54E0">
        <w:t xml:space="preserve">  A</w:t>
      </w:r>
      <w:r w:rsidR="00CD7FE3" w:rsidRPr="006C54E0">
        <w:t xml:space="preserve">t the forefront is the issue of justice for hundreds of families impacted by the death of loved ones </w:t>
      </w:r>
      <w:r w:rsidR="005B6186" w:rsidRPr="006C54E0">
        <w:t>during the Troubles</w:t>
      </w:r>
      <w:r w:rsidR="00F06378" w:rsidRPr="006C54E0">
        <w:t xml:space="preserve">, particularly those killed </w:t>
      </w:r>
      <w:r w:rsidR="00EC6DD9" w:rsidRPr="006C54E0">
        <w:t xml:space="preserve">by the British Army or by paramilitaries where collusion with the State has been </w:t>
      </w:r>
      <w:r w:rsidR="006C54E0">
        <w:t xml:space="preserve">alleged or </w:t>
      </w:r>
      <w:r w:rsidR="00EC6DD9" w:rsidRPr="006C54E0">
        <w:t xml:space="preserve">uncovered by independent research.  </w:t>
      </w:r>
    </w:p>
    <w:p w14:paraId="55264D0E" w14:textId="707BA90C" w:rsidR="00F06378" w:rsidRPr="006C54E0" w:rsidRDefault="00BD24A0">
      <w:r w:rsidRPr="006C54E0">
        <w:t xml:space="preserve">Victim </w:t>
      </w:r>
      <w:r w:rsidR="007276E0">
        <w:t>a</w:t>
      </w:r>
      <w:r w:rsidRPr="006C54E0">
        <w:t xml:space="preserve">dvocacy </w:t>
      </w:r>
      <w:r w:rsidR="007276E0">
        <w:t>g</w:t>
      </w:r>
      <w:r w:rsidRPr="006C54E0">
        <w:t xml:space="preserve">roups that we support through the FFAI Christmas Appeal, such as </w:t>
      </w:r>
      <w:r w:rsidRPr="006C54E0">
        <w:t xml:space="preserve">Relatives for Justice and the Pat Finucane Center </w:t>
      </w:r>
      <w:r w:rsidRPr="006C54E0">
        <w:t>help families deal with this trauma.  The</w:t>
      </w:r>
      <w:r w:rsidR="00C61A73">
        <w:t>ir</w:t>
      </w:r>
      <w:r w:rsidRPr="006C54E0">
        <w:t xml:space="preserve"> only </w:t>
      </w:r>
      <w:r w:rsidR="00C61A73">
        <w:t xml:space="preserve">hope </w:t>
      </w:r>
      <w:r w:rsidRPr="006C54E0">
        <w:t xml:space="preserve">is to </w:t>
      </w:r>
      <w:r w:rsidR="00C61A73">
        <w:t xml:space="preserve">work to </w:t>
      </w:r>
      <w:r w:rsidRPr="006C54E0">
        <w:t xml:space="preserve">get justice for their loved ones.  </w:t>
      </w:r>
      <w:r w:rsidR="00F06378" w:rsidRPr="006C54E0">
        <w:t xml:space="preserve">To this day, families continue to </w:t>
      </w:r>
      <w:r w:rsidRPr="006C54E0">
        <w:t xml:space="preserve">push for inquests and justice in the courts </w:t>
      </w:r>
      <w:r w:rsidR="00A33F99" w:rsidRPr="006C54E0">
        <w:t xml:space="preserve">which show little compassion for their loss they </w:t>
      </w:r>
      <w:r w:rsidR="007276E0">
        <w:t xml:space="preserve">must </w:t>
      </w:r>
      <w:r w:rsidR="00A33F99" w:rsidRPr="006C54E0">
        <w:t xml:space="preserve">live with every day of their </w:t>
      </w:r>
      <w:r w:rsidRPr="006C54E0">
        <w:t xml:space="preserve">lives. </w:t>
      </w:r>
      <w:r w:rsidR="00F06378" w:rsidRPr="006C54E0">
        <w:t xml:space="preserve">We support these families and continue to shine the light on this injustice.      </w:t>
      </w:r>
    </w:p>
    <w:p w14:paraId="34865A4B" w14:textId="24F798C7" w:rsidR="00922AC5" w:rsidRDefault="00C61A73" w:rsidP="006C54E0">
      <w:r>
        <w:t xml:space="preserve">Christmas Appeal </w:t>
      </w:r>
      <w:r w:rsidR="006C54E0" w:rsidRPr="006C54E0">
        <w:t xml:space="preserve">recipients such as the </w:t>
      </w:r>
      <w:proofErr w:type="spellStart"/>
      <w:r w:rsidR="006C54E0" w:rsidRPr="006C54E0">
        <w:t>Cairde</w:t>
      </w:r>
      <w:proofErr w:type="spellEnd"/>
      <w:r w:rsidR="006C54E0" w:rsidRPr="006C54E0">
        <w:t xml:space="preserve"> Strabane Museum, the Omagh Thunder Basketball Club, The </w:t>
      </w:r>
      <w:proofErr w:type="spellStart"/>
      <w:r w:rsidR="006C54E0" w:rsidRPr="006C54E0">
        <w:t>Houben</w:t>
      </w:r>
      <w:proofErr w:type="spellEnd"/>
      <w:r w:rsidR="006C54E0" w:rsidRPr="006C54E0">
        <w:t xml:space="preserve"> Center in Ardoyne and the </w:t>
      </w:r>
      <w:proofErr w:type="spellStart"/>
      <w:r w:rsidR="006C54E0" w:rsidRPr="006C54E0">
        <w:t>St.Patrick’s</w:t>
      </w:r>
      <w:proofErr w:type="spellEnd"/>
      <w:r w:rsidR="006C54E0" w:rsidRPr="006C54E0">
        <w:t xml:space="preserve"> Center in Downpatrick </w:t>
      </w:r>
      <w:r w:rsidR="00922AC5">
        <w:t>as well as several others work to provide programs to support their communities with peace and reconciliation programs, education and sport.  I look forward to bringing you news from these groups on their current and future programs</w:t>
      </w:r>
      <w:r w:rsidR="00EE4F5C">
        <w:t xml:space="preserve"> as well as the </w:t>
      </w:r>
      <w:r w:rsidR="007276E0" w:rsidRPr="006C54E0">
        <w:t>impact of Brexit on the</w:t>
      </w:r>
      <w:r w:rsidR="00922AC5">
        <w:t>se programs and the</w:t>
      </w:r>
      <w:r w:rsidR="00EE4F5C">
        <w:t>ir</w:t>
      </w:r>
      <w:r w:rsidR="00922AC5">
        <w:t xml:space="preserve"> </w:t>
      </w:r>
      <w:r w:rsidR="007276E0" w:rsidRPr="006C54E0">
        <w:t>communities</w:t>
      </w:r>
      <w:r w:rsidR="00922AC5">
        <w:t xml:space="preserve"> in general.  </w:t>
      </w:r>
    </w:p>
    <w:p w14:paraId="227B5676" w14:textId="77777777" w:rsidR="00EE4F5C" w:rsidRDefault="00922AC5" w:rsidP="00EE4F5C">
      <w:r>
        <w:t>The</w:t>
      </w:r>
      <w:r w:rsidRPr="006C54E0">
        <w:t xml:space="preserve"> FFAI Committee will work to review and address the resolutions passed at the convention, develop a plan to highlight the work that the LAOH does for FFAI and continue to keep all of you informed. </w:t>
      </w:r>
      <w:r w:rsidR="00EE4F5C">
        <w:t xml:space="preserve">In addition, </w:t>
      </w:r>
      <w:r w:rsidR="007276E0">
        <w:t xml:space="preserve">I will be </w:t>
      </w:r>
      <w:r w:rsidR="00EE4F5C">
        <w:t xml:space="preserve">scheduling </w:t>
      </w:r>
      <w:r w:rsidR="007276E0">
        <w:t xml:space="preserve">quarterly virtual meetings with the State FFAI Chairs, so </w:t>
      </w:r>
      <w:r w:rsidR="002C790D" w:rsidRPr="006C54E0">
        <w:t xml:space="preserve">I </w:t>
      </w:r>
      <w:r w:rsidR="00C61A73">
        <w:t>a</w:t>
      </w:r>
      <w:r w:rsidR="002C790D" w:rsidRPr="006C54E0">
        <w:t xml:space="preserve">sk that all State Presidents </w:t>
      </w:r>
      <w:r w:rsidR="00C61A73">
        <w:t xml:space="preserve">who have not appointed </w:t>
      </w:r>
      <w:r w:rsidR="002C790D" w:rsidRPr="006C54E0">
        <w:t>a FFAI Chairperson</w:t>
      </w:r>
      <w:r w:rsidR="00C61A73">
        <w:t xml:space="preserve"> to </w:t>
      </w:r>
      <w:r w:rsidR="002C790D" w:rsidRPr="006C54E0">
        <w:t xml:space="preserve">please do </w:t>
      </w:r>
      <w:r w:rsidR="00C61A73">
        <w:t xml:space="preserve">so </w:t>
      </w:r>
      <w:r w:rsidR="002C790D" w:rsidRPr="006C54E0">
        <w:t xml:space="preserve">and </w:t>
      </w:r>
      <w:r w:rsidR="002C790D" w:rsidRPr="006C54E0">
        <w:t xml:space="preserve">send me their information. </w:t>
      </w:r>
    </w:p>
    <w:p w14:paraId="575F3B3D" w14:textId="70B0AAFB" w:rsidR="005B6186" w:rsidRDefault="005B6186" w:rsidP="00EE4F5C">
      <w:r w:rsidRPr="006C54E0">
        <w:t xml:space="preserve">We need </w:t>
      </w:r>
      <w:r w:rsidR="007276E0">
        <w:t>all</w:t>
      </w:r>
      <w:r w:rsidR="00C61A73">
        <w:t xml:space="preserve"> </w:t>
      </w:r>
      <w:r w:rsidRPr="006C54E0">
        <w:t>your involvement and we need your support</w:t>
      </w:r>
      <w:r w:rsidR="002C790D" w:rsidRPr="006C54E0">
        <w:t>, w</w:t>
      </w:r>
      <w:r w:rsidRPr="006C54E0">
        <w:t xml:space="preserve">hether it is </w:t>
      </w:r>
      <w:r w:rsidR="007276E0">
        <w:t xml:space="preserve">by </w:t>
      </w:r>
      <w:r w:rsidR="00A33F99" w:rsidRPr="006C54E0">
        <w:t>keeping Division</w:t>
      </w:r>
      <w:r w:rsidR="00C61A73">
        <w:t>s</w:t>
      </w:r>
      <w:r w:rsidR="00A33F99" w:rsidRPr="006C54E0">
        <w:t xml:space="preserve"> informed</w:t>
      </w:r>
      <w:r w:rsidR="00C83248" w:rsidRPr="006C54E0">
        <w:t xml:space="preserve"> at regular meetings</w:t>
      </w:r>
      <w:r w:rsidR="00A33F99" w:rsidRPr="006C54E0">
        <w:t xml:space="preserve">, </w:t>
      </w:r>
      <w:r w:rsidRPr="006C54E0">
        <w:t>fundraising</w:t>
      </w:r>
      <w:r w:rsidR="004B4D7C" w:rsidRPr="006C54E0">
        <w:t xml:space="preserve"> </w:t>
      </w:r>
      <w:r w:rsidR="00A33F99" w:rsidRPr="006C54E0">
        <w:t xml:space="preserve">for the Christmas Appeal </w:t>
      </w:r>
      <w:r w:rsidRPr="006C54E0">
        <w:t>or attending event</w:t>
      </w:r>
      <w:r w:rsidR="00C61A73">
        <w:t>s</w:t>
      </w:r>
      <w:r w:rsidR="000850D7">
        <w:t xml:space="preserve"> </w:t>
      </w:r>
      <w:r w:rsidR="00A33F99" w:rsidRPr="006C54E0">
        <w:t xml:space="preserve">virtually </w:t>
      </w:r>
      <w:r w:rsidR="000850D7">
        <w:t xml:space="preserve">and </w:t>
      </w:r>
      <w:r w:rsidR="00A33F99" w:rsidRPr="006C54E0">
        <w:t xml:space="preserve">in person when it is safe to do so. </w:t>
      </w:r>
      <w:r w:rsidR="002C790D" w:rsidRPr="006C54E0">
        <w:t>I encourage all of you to stay informed</w:t>
      </w:r>
      <w:r w:rsidR="00A33F99" w:rsidRPr="006C54E0">
        <w:t xml:space="preserve"> and </w:t>
      </w:r>
      <w:r w:rsidR="002C790D" w:rsidRPr="006C54E0">
        <w:t xml:space="preserve">to follow the news from the North of Ireland.  You can find newspapers on the web or Facebook such as the Belfast Telegraph, Belfast Live, Derry Journal, Irish News and follow </w:t>
      </w:r>
      <w:r w:rsidR="002C790D" w:rsidRPr="006C54E0">
        <w:t xml:space="preserve">the Facebook pages of </w:t>
      </w:r>
      <w:r w:rsidR="002C790D" w:rsidRPr="006C54E0">
        <w:t>Christmas Appeal</w:t>
      </w:r>
      <w:r w:rsidR="002C790D" w:rsidRPr="006C54E0">
        <w:t xml:space="preserve"> recipients</w:t>
      </w:r>
      <w:r w:rsidR="002C790D" w:rsidRPr="006C54E0">
        <w:t>.</w:t>
      </w:r>
    </w:p>
    <w:p w14:paraId="3BD55B98" w14:textId="3E89530F" w:rsidR="005B6186" w:rsidRDefault="00A33F99" w:rsidP="007276E0">
      <w:pPr>
        <w:spacing w:after="0"/>
      </w:pPr>
      <w:r w:rsidRPr="006C54E0">
        <w:t xml:space="preserve">We now have a National FFAI Facebook Page, Please Like our Page and Follow us.  </w:t>
      </w:r>
      <w:r w:rsidR="00416329">
        <w:t>I</w:t>
      </w:r>
      <w:bookmarkStart w:id="0" w:name="_GoBack"/>
      <w:bookmarkEnd w:id="0"/>
      <w:r w:rsidRPr="006C54E0">
        <w:t xml:space="preserve"> will be posting the latest FFAI</w:t>
      </w:r>
      <w:r>
        <w:t xml:space="preserve"> News</w:t>
      </w:r>
      <w:r w:rsidR="00C61A73">
        <w:t xml:space="preserve">. </w:t>
      </w:r>
      <w:r w:rsidR="007276E0">
        <w:t xml:space="preserve"> G</w:t>
      </w:r>
      <w:r w:rsidR="007276E0" w:rsidRPr="007276E0">
        <w:t xml:space="preserve">o </w:t>
      </w:r>
      <w:proofErr w:type="spellStart"/>
      <w:r w:rsidR="007276E0" w:rsidRPr="007276E0">
        <w:t>raibh</w:t>
      </w:r>
      <w:proofErr w:type="spellEnd"/>
      <w:r w:rsidR="007276E0" w:rsidRPr="007276E0">
        <w:t xml:space="preserve"> </w:t>
      </w:r>
      <w:proofErr w:type="spellStart"/>
      <w:r w:rsidR="007276E0" w:rsidRPr="007276E0">
        <w:t>maith</w:t>
      </w:r>
      <w:proofErr w:type="spellEnd"/>
      <w:r w:rsidR="007276E0" w:rsidRPr="007276E0">
        <w:t xml:space="preserve"> </w:t>
      </w:r>
      <w:proofErr w:type="spellStart"/>
      <w:r w:rsidR="007276E0" w:rsidRPr="007276E0">
        <w:t>agat</w:t>
      </w:r>
      <w:proofErr w:type="spellEnd"/>
      <w:r w:rsidR="007276E0">
        <w:t>.</w:t>
      </w:r>
    </w:p>
    <w:p w14:paraId="1477B8FF" w14:textId="4113904D" w:rsidR="00387AE6" w:rsidRDefault="007276E0">
      <w:r w:rsidRPr="006C54E0">
        <w:rPr>
          <w:noProof/>
        </w:rPr>
        <w:drawing>
          <wp:anchor distT="0" distB="0" distL="114300" distR="114300" simplePos="0" relativeHeight="251658240" behindDoc="1" locked="0" layoutInCell="1" allowOverlap="1" wp14:anchorId="4633427B" wp14:editId="4E19D193">
            <wp:simplePos x="0" y="0"/>
            <wp:positionH relativeFrom="column">
              <wp:posOffset>25455</wp:posOffset>
            </wp:positionH>
            <wp:positionV relativeFrom="paragraph">
              <wp:posOffset>185614</wp:posOffset>
            </wp:positionV>
            <wp:extent cx="3413125" cy="709295"/>
            <wp:effectExtent l="0" t="0" r="0" b="0"/>
            <wp:wrapTight wrapText="bothSides">
              <wp:wrapPolygon edited="0">
                <wp:start x="0" y="0"/>
                <wp:lineTo x="0" y="20885"/>
                <wp:lineTo x="21459" y="20885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AE6">
        <w:t xml:space="preserve">  </w:t>
      </w:r>
    </w:p>
    <w:sectPr w:rsidR="00387AE6" w:rsidSect="00727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B3CA5"/>
    <w:multiLevelType w:val="multilevel"/>
    <w:tmpl w:val="9488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31"/>
    <w:rsid w:val="000850D7"/>
    <w:rsid w:val="0011481D"/>
    <w:rsid w:val="00151A5F"/>
    <w:rsid w:val="001D7201"/>
    <w:rsid w:val="002A6C7B"/>
    <w:rsid w:val="002C790D"/>
    <w:rsid w:val="00320380"/>
    <w:rsid w:val="003754E8"/>
    <w:rsid w:val="003767CC"/>
    <w:rsid w:val="00385785"/>
    <w:rsid w:val="00387AE6"/>
    <w:rsid w:val="00416329"/>
    <w:rsid w:val="00481667"/>
    <w:rsid w:val="004B4D7C"/>
    <w:rsid w:val="005B6186"/>
    <w:rsid w:val="005E4231"/>
    <w:rsid w:val="006C54E0"/>
    <w:rsid w:val="007276E0"/>
    <w:rsid w:val="00754FD2"/>
    <w:rsid w:val="007B4A21"/>
    <w:rsid w:val="008A6877"/>
    <w:rsid w:val="00922AC5"/>
    <w:rsid w:val="00930300"/>
    <w:rsid w:val="00956212"/>
    <w:rsid w:val="00A33F99"/>
    <w:rsid w:val="00A703F9"/>
    <w:rsid w:val="00B40578"/>
    <w:rsid w:val="00B413E6"/>
    <w:rsid w:val="00BD24A0"/>
    <w:rsid w:val="00C23FD7"/>
    <w:rsid w:val="00C61A73"/>
    <w:rsid w:val="00C83248"/>
    <w:rsid w:val="00CB3ED4"/>
    <w:rsid w:val="00CD7FE3"/>
    <w:rsid w:val="00D118EA"/>
    <w:rsid w:val="00D32031"/>
    <w:rsid w:val="00EC6DD9"/>
    <w:rsid w:val="00EE4F5C"/>
    <w:rsid w:val="00EF304E"/>
    <w:rsid w:val="00F06378"/>
    <w:rsid w:val="00F65355"/>
    <w:rsid w:val="00F76C9E"/>
    <w:rsid w:val="00FA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08977"/>
  <w15:chartTrackingRefBased/>
  <w15:docId w15:val="{D83D6C08-0BEB-48C3-8755-9C2AA0D0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4A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7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41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</dc:creator>
  <cp:keywords/>
  <dc:description/>
  <cp:lastModifiedBy>Dolores</cp:lastModifiedBy>
  <cp:revision>5</cp:revision>
  <cp:lastPrinted>2020-07-28T05:14:00Z</cp:lastPrinted>
  <dcterms:created xsi:type="dcterms:W3CDTF">2020-07-28T05:05:00Z</dcterms:created>
  <dcterms:modified xsi:type="dcterms:W3CDTF">2020-07-28T05:33:00Z</dcterms:modified>
</cp:coreProperties>
</file>