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897F" w14:textId="3F7C7932" w:rsidR="004B7125" w:rsidRDefault="00116D1C" w:rsidP="00116D1C">
      <w:pPr>
        <w:jc w:val="center"/>
        <w:rPr>
          <w:sz w:val="24"/>
          <w:szCs w:val="24"/>
        </w:rPr>
      </w:pPr>
      <w:r>
        <w:rPr>
          <w:sz w:val="24"/>
          <w:szCs w:val="24"/>
        </w:rPr>
        <w:t xml:space="preserve">2022 LAOH NATIONAL CONVENTION </w:t>
      </w:r>
    </w:p>
    <w:p w14:paraId="412AF64E" w14:textId="5E830265" w:rsidR="00116D1C" w:rsidRDefault="00116D1C" w:rsidP="00116D1C">
      <w:pPr>
        <w:rPr>
          <w:sz w:val="24"/>
          <w:szCs w:val="24"/>
        </w:rPr>
      </w:pPr>
      <w:r>
        <w:rPr>
          <w:sz w:val="24"/>
          <w:szCs w:val="24"/>
        </w:rPr>
        <w:t>Hello ladies! The 2022 National Convention website is now up and running. You can access the Convention site from the LAOH National website. A simple click will take you directly to the Pittsburgh National Convention site.</w:t>
      </w:r>
    </w:p>
    <w:p w14:paraId="7C0CF1CA" w14:textId="4FF1965F" w:rsidR="00116D1C" w:rsidRDefault="00116D1C" w:rsidP="00116D1C">
      <w:pPr>
        <w:rPr>
          <w:sz w:val="24"/>
          <w:szCs w:val="24"/>
        </w:rPr>
      </w:pPr>
      <w:r>
        <w:rPr>
          <w:sz w:val="24"/>
          <w:szCs w:val="24"/>
        </w:rPr>
        <w:t xml:space="preserve">The Convention site is: </w:t>
      </w:r>
      <w:hyperlink r:id="rId4" w:history="1">
        <w:r w:rsidRPr="001A1842">
          <w:rPr>
            <w:rStyle w:val="Hyperlink"/>
            <w:sz w:val="24"/>
            <w:szCs w:val="24"/>
          </w:rPr>
          <w:t>www.2022pittsburghconvention.com</w:t>
        </w:r>
      </w:hyperlink>
    </w:p>
    <w:p w14:paraId="4EFE5EAD" w14:textId="44C53068" w:rsidR="00116D1C" w:rsidRDefault="00116D1C" w:rsidP="00116D1C">
      <w:pPr>
        <w:rPr>
          <w:sz w:val="24"/>
          <w:szCs w:val="24"/>
        </w:rPr>
      </w:pPr>
      <w:r>
        <w:rPr>
          <w:sz w:val="24"/>
          <w:szCs w:val="24"/>
        </w:rPr>
        <w:t>The National Convention is now open for registration. You may register for the complete package or only the events you wish to attend. The hotel is also open for reservations. You merely click on the registration button and/or the hotel button to make your registration/reservation and payment. If you feel more comfortable completing your registration by hand and mailing a check, this is totally acceptable. You may do so by sending your completed registration</w:t>
      </w:r>
      <w:r w:rsidR="009B696B">
        <w:rPr>
          <w:sz w:val="24"/>
          <w:szCs w:val="24"/>
        </w:rPr>
        <w:t xml:space="preserve"> form and check to: 2022 AOH LAOH National Convention, P.O. Box 788, Carnegie, Pennsylvania 15106. The planning committee is still working on finalizing details and will publish them on the National Convention site as completed. </w:t>
      </w:r>
    </w:p>
    <w:p w14:paraId="48196EBF" w14:textId="0EDA0BB0" w:rsidR="009B696B" w:rsidRDefault="009B696B" w:rsidP="00116D1C">
      <w:pPr>
        <w:rPr>
          <w:sz w:val="24"/>
          <w:szCs w:val="24"/>
        </w:rPr>
      </w:pPr>
      <w:r>
        <w:rPr>
          <w:sz w:val="24"/>
          <w:szCs w:val="24"/>
        </w:rPr>
        <w:t xml:space="preserve">The LAOH National Convention will be held in conjunction with the AOH at the beautiful Wyndham Grand Hotel located at 600 Commonwealth Place, Pittsburgh, Pennsylvania from July 12 through July 17, 2022. The hotel is located right in the heart of downtown Pittsburgh within walking distance to Heinz Field, PNC Park, the Cultural District, restaurants, entertainment venues, shopping and so much more. </w:t>
      </w:r>
    </w:p>
    <w:p w14:paraId="3EDB5EDE" w14:textId="3613C446" w:rsidR="009B696B" w:rsidRDefault="009B696B" w:rsidP="00116D1C">
      <w:pPr>
        <w:rPr>
          <w:sz w:val="24"/>
          <w:szCs w:val="24"/>
        </w:rPr>
      </w:pPr>
      <w:r>
        <w:rPr>
          <w:sz w:val="24"/>
          <w:szCs w:val="24"/>
        </w:rPr>
        <w:t xml:space="preserve">The room cost is $129.00 per night plus taxes. This rate is good three days </w:t>
      </w:r>
      <w:proofErr w:type="gramStart"/>
      <w:r>
        <w:rPr>
          <w:sz w:val="24"/>
          <w:szCs w:val="24"/>
        </w:rPr>
        <w:t>prior</w:t>
      </w:r>
      <w:proofErr w:type="gramEnd"/>
      <w:r>
        <w:rPr>
          <w:sz w:val="24"/>
          <w:szCs w:val="24"/>
        </w:rPr>
        <w:t xml:space="preserve"> and three days post the Convention. Check-in is at 4:00pm and check out is at noon. The package price is $210.00 which includes the Ice Breaker, Irish Night, and the Closing banquet. Registration is $25.00 if you are not </w:t>
      </w:r>
      <w:r w:rsidR="005E0F3C">
        <w:rPr>
          <w:sz w:val="24"/>
          <w:szCs w:val="24"/>
        </w:rPr>
        <w:t>purchasing the package. The hotel is located approximately 18 miles from the Greater Pittsburgh International Airport. Information regarding the most economical way to reach the hotel from the airport will be forthcoming</w:t>
      </w:r>
      <w:r w:rsidR="00FF2AFD">
        <w:rPr>
          <w:sz w:val="24"/>
          <w:szCs w:val="24"/>
        </w:rPr>
        <w:t xml:space="preserve">. Valet parking is $35.00 per day. There is a city parking lot near the hotel where you can park your vehicle for $25.00 per day. Information will also be forthcoming regarding the rental of scooters, etc. </w:t>
      </w:r>
    </w:p>
    <w:p w14:paraId="28F58CAA" w14:textId="293EBF6A" w:rsidR="00FF2AFD" w:rsidRDefault="00FF2AFD" w:rsidP="00116D1C">
      <w:pPr>
        <w:rPr>
          <w:sz w:val="24"/>
          <w:szCs w:val="24"/>
        </w:rPr>
      </w:pPr>
      <w:r>
        <w:rPr>
          <w:sz w:val="24"/>
          <w:szCs w:val="24"/>
        </w:rPr>
        <w:t>The agenda the LAOH meetings has not yet been finalized. National President, Karen Keane, will make this information available closer to the Convention. President Keane has advised that the Constitution Committee is tentatively scheduled to meet at noon on July 12 and 13. As mentioned before, this is NOT a Constitution Convention. This committee did not meet in 2020 due to the National Convention being held virtual. As such, it is</w:t>
      </w:r>
      <w:r w:rsidR="00AB4B1F">
        <w:rPr>
          <w:sz w:val="24"/>
          <w:szCs w:val="24"/>
        </w:rPr>
        <w:t xml:space="preserve"> </w:t>
      </w:r>
      <w:r>
        <w:rPr>
          <w:sz w:val="24"/>
          <w:szCs w:val="24"/>
        </w:rPr>
        <w:t xml:space="preserve">anticipated that there will be </w:t>
      </w:r>
      <w:proofErr w:type="gramStart"/>
      <w:r>
        <w:rPr>
          <w:sz w:val="24"/>
          <w:szCs w:val="24"/>
        </w:rPr>
        <w:t>a number of</w:t>
      </w:r>
      <w:proofErr w:type="gramEnd"/>
      <w:r>
        <w:rPr>
          <w:sz w:val="24"/>
          <w:szCs w:val="24"/>
        </w:rPr>
        <w:t xml:space="preserve"> proposed changes. </w:t>
      </w:r>
    </w:p>
    <w:p w14:paraId="221BE984" w14:textId="77777777" w:rsidR="00AB4B1F" w:rsidRDefault="00FF2AFD" w:rsidP="00116D1C">
      <w:pPr>
        <w:rPr>
          <w:sz w:val="24"/>
          <w:szCs w:val="24"/>
        </w:rPr>
      </w:pPr>
      <w:r>
        <w:rPr>
          <w:sz w:val="24"/>
          <w:szCs w:val="24"/>
        </w:rPr>
        <w:t>Can you believe that is has been four years since the last National Convention? The National and Local Convention Committee can’t wait to see “</w:t>
      </w:r>
      <w:proofErr w:type="spellStart"/>
      <w:r>
        <w:rPr>
          <w:sz w:val="24"/>
          <w:szCs w:val="24"/>
        </w:rPr>
        <w:t>yinze</w:t>
      </w:r>
      <w:proofErr w:type="spellEnd"/>
      <w:r>
        <w:rPr>
          <w:sz w:val="24"/>
          <w:szCs w:val="24"/>
        </w:rPr>
        <w:t xml:space="preserve">” and bid you a warm </w:t>
      </w:r>
      <w:r w:rsidR="00AB4B1F">
        <w:rPr>
          <w:sz w:val="24"/>
          <w:szCs w:val="24"/>
        </w:rPr>
        <w:t>welcome</w:t>
      </w:r>
      <w:r>
        <w:rPr>
          <w:sz w:val="24"/>
          <w:szCs w:val="24"/>
        </w:rPr>
        <w:t xml:space="preserve"> to Pittsburgh, Pennsylvania. </w:t>
      </w:r>
    </w:p>
    <w:p w14:paraId="6CB1A702" w14:textId="1BD6FFB1" w:rsidR="00FF2AFD" w:rsidRPr="00116D1C" w:rsidRDefault="00FF2AFD" w:rsidP="00116D1C">
      <w:pPr>
        <w:rPr>
          <w:sz w:val="24"/>
          <w:szCs w:val="24"/>
        </w:rPr>
      </w:pPr>
      <w:r>
        <w:rPr>
          <w:sz w:val="24"/>
          <w:szCs w:val="24"/>
        </w:rPr>
        <w:t xml:space="preserve">Questions? Please contact me at </w:t>
      </w:r>
      <w:hyperlink r:id="rId5" w:history="1">
        <w:r w:rsidR="00AB4B1F" w:rsidRPr="001A1842">
          <w:rPr>
            <w:rStyle w:val="Hyperlink"/>
            <w:sz w:val="24"/>
            <w:szCs w:val="24"/>
          </w:rPr>
          <w:t>kathielin10@gmail.com</w:t>
        </w:r>
      </w:hyperlink>
      <w:r w:rsidR="00AB4B1F">
        <w:rPr>
          <w:sz w:val="24"/>
          <w:szCs w:val="24"/>
        </w:rPr>
        <w:t>. Kathie Linton, Convention Chair.</w:t>
      </w:r>
    </w:p>
    <w:sectPr w:rsidR="00FF2AFD" w:rsidRPr="00116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1C"/>
    <w:rsid w:val="00052A46"/>
    <w:rsid w:val="00116D1C"/>
    <w:rsid w:val="005E0F3C"/>
    <w:rsid w:val="008D0295"/>
    <w:rsid w:val="008F1F54"/>
    <w:rsid w:val="009300D4"/>
    <w:rsid w:val="009B696B"/>
    <w:rsid w:val="00AB4B1F"/>
    <w:rsid w:val="00FF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62C7"/>
  <w15:chartTrackingRefBased/>
  <w15:docId w15:val="{41A84FD9-516D-4505-AD3B-B1043E8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D1C"/>
    <w:rPr>
      <w:color w:val="0563C1" w:themeColor="hyperlink"/>
      <w:u w:val="single"/>
    </w:rPr>
  </w:style>
  <w:style w:type="character" w:styleId="UnresolvedMention">
    <w:name w:val="Unresolved Mention"/>
    <w:basedOn w:val="DefaultParagraphFont"/>
    <w:uiPriority w:val="99"/>
    <w:semiHidden/>
    <w:unhideWhenUsed/>
    <w:rsid w:val="00116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ielin10@gmail.com" TargetMode="External"/><Relationship Id="rId4" Type="http://schemas.openxmlformats.org/officeDocument/2006/relationships/hyperlink" Target="http://www.2022pittsburghconven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Linton</dc:creator>
  <cp:keywords/>
  <dc:description/>
  <cp:lastModifiedBy>Bridget Linton</cp:lastModifiedBy>
  <cp:revision>1</cp:revision>
  <dcterms:created xsi:type="dcterms:W3CDTF">2021-12-05T19:01:00Z</dcterms:created>
  <dcterms:modified xsi:type="dcterms:W3CDTF">2021-12-05T19:26:00Z</dcterms:modified>
</cp:coreProperties>
</file>